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01E2" w14:textId="52BE0A52" w:rsidR="00062F2B" w:rsidRDefault="002C03D1" w:rsidP="00062F2B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389A1A" wp14:editId="37B8B5ED">
            <wp:simplePos x="0" y="0"/>
            <wp:positionH relativeFrom="column">
              <wp:posOffset>4373245</wp:posOffset>
            </wp:positionH>
            <wp:positionV relativeFrom="paragraph">
              <wp:posOffset>258445</wp:posOffset>
            </wp:positionV>
            <wp:extent cx="236220" cy="236220"/>
            <wp:effectExtent l="0" t="0" r="0" b="0"/>
            <wp:wrapNone/>
            <wp:docPr id="2086676409" name="Obraz 1" descr="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80466D3" wp14:editId="4F3B288E">
            <wp:simplePos x="0" y="0"/>
            <wp:positionH relativeFrom="column">
              <wp:posOffset>1149985</wp:posOffset>
            </wp:positionH>
            <wp:positionV relativeFrom="paragraph">
              <wp:posOffset>273685</wp:posOffset>
            </wp:positionV>
            <wp:extent cx="243840" cy="243840"/>
            <wp:effectExtent l="0" t="0" r="3810" b="3810"/>
            <wp:wrapNone/>
            <wp:docPr id="888861227" name="Obraz 3" descr="🇵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🇵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948A684" wp14:editId="5F9ECB9F">
            <wp:simplePos x="0" y="0"/>
            <wp:positionH relativeFrom="column">
              <wp:posOffset>3801745</wp:posOffset>
            </wp:positionH>
            <wp:positionV relativeFrom="paragraph">
              <wp:posOffset>-31115</wp:posOffset>
            </wp:positionV>
            <wp:extent cx="198120" cy="198120"/>
            <wp:effectExtent l="0" t="0" r="0" b="0"/>
            <wp:wrapNone/>
            <wp:docPr id="715040857" name="Obraz 2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‼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Ostatni turnus w 2026 roku </w:t>
      </w:r>
    </w:p>
    <w:p w14:paraId="5169971F" w14:textId="70F11C19" w:rsidR="002C03D1" w:rsidRPr="00062F2B" w:rsidRDefault="002C03D1" w:rsidP="00062F2B">
      <w:pPr>
        <w:jc w:val="center"/>
        <w:rPr>
          <w:b/>
          <w:bCs/>
        </w:rPr>
      </w:pPr>
      <w:r>
        <w:rPr>
          <w:b/>
          <w:bCs/>
        </w:rPr>
        <w:t xml:space="preserve">Zostań żołnierzem jeszcze przed świętami </w:t>
      </w:r>
    </w:p>
    <w:p w14:paraId="6A1C6AE2" w14:textId="148BA7E7" w:rsidR="00062F2B" w:rsidRDefault="00062F2B" w:rsidP="00665D95">
      <w:pPr>
        <w:spacing w:after="0"/>
        <w:jc w:val="both"/>
      </w:pPr>
      <w:r w:rsidRPr="00062F2B">
        <w:t xml:space="preserve">Już </w:t>
      </w:r>
      <w:r w:rsidR="00E44A8B">
        <w:t>16</w:t>
      </w:r>
      <w:r w:rsidRPr="00062F2B">
        <w:t xml:space="preserve"> </w:t>
      </w:r>
      <w:r w:rsidR="00E44A8B">
        <w:t>listopada</w:t>
      </w:r>
      <w:r w:rsidRPr="00062F2B">
        <w:t xml:space="preserve"> 2026 roku rozpocznie się</w:t>
      </w:r>
      <w:r w:rsidR="00E44A8B">
        <w:t xml:space="preserve"> IX</w:t>
      </w:r>
      <w:r w:rsidRPr="00062F2B">
        <w:t xml:space="preserve"> turnus Dobrowolnej Zasadniczej Służby Wojskowej (DZSW).</w:t>
      </w:r>
      <w:r>
        <w:t xml:space="preserve"> </w:t>
      </w:r>
      <w:r w:rsidRPr="00062F2B">
        <w:t xml:space="preserve">To </w:t>
      </w:r>
      <w:r w:rsidR="00E44A8B">
        <w:t>ostatnia</w:t>
      </w:r>
      <w:r w:rsidRPr="00062F2B">
        <w:t xml:space="preserve"> okazja w tym roku na odbycie szkolenia podstawowego.</w:t>
      </w:r>
      <w:r>
        <w:t xml:space="preserve"> </w:t>
      </w:r>
    </w:p>
    <w:p w14:paraId="6363AE48" w14:textId="77777777" w:rsidR="00062F2B" w:rsidRDefault="00062F2B" w:rsidP="00665D95">
      <w:pPr>
        <w:spacing w:after="0"/>
        <w:jc w:val="both"/>
      </w:pPr>
      <w:r w:rsidRPr="00062F2B">
        <w:t>Mieszkańcy naszego regionu mają wyjątkową okazję odbyć ćwiczenia w bliskich lokalizacjach. Rekrutację prowadzą m.in. dynamicznie rozwijające się formacje o bogatej tradycji:</w:t>
      </w:r>
    </w:p>
    <w:p w14:paraId="6CCB02B9" w14:textId="77777777" w:rsidR="00062F2B" w:rsidRDefault="00062F2B" w:rsidP="00665D95">
      <w:pPr>
        <w:pStyle w:val="Akapitzlist"/>
        <w:numPr>
          <w:ilvl w:val="0"/>
          <w:numId w:val="1"/>
        </w:numPr>
        <w:jc w:val="both"/>
      </w:pPr>
      <w:r w:rsidRPr="00062F2B">
        <w:t>3 Zamojski Batalion Zmechanizowany</w:t>
      </w:r>
    </w:p>
    <w:p w14:paraId="5D415982" w14:textId="2FD4C2E5" w:rsidR="00062F2B" w:rsidRDefault="00E44A8B" w:rsidP="00665D95">
      <w:pPr>
        <w:pStyle w:val="Akapitzlist"/>
        <w:numPr>
          <w:ilvl w:val="0"/>
          <w:numId w:val="1"/>
        </w:numPr>
        <w:jc w:val="both"/>
      </w:pPr>
      <w:r>
        <w:t>2 Hrubieszowski Pułk Rozpoznawczy</w:t>
      </w:r>
    </w:p>
    <w:p w14:paraId="623778F2" w14:textId="77777777" w:rsidR="00062F2B" w:rsidRDefault="00062F2B" w:rsidP="00665D95">
      <w:pPr>
        <w:jc w:val="both"/>
      </w:pPr>
      <w:r w:rsidRPr="00062F2B">
        <w:rPr>
          <w:b/>
          <w:bCs/>
        </w:rPr>
        <w:t>Dlaczego warto podjąć wyzwanie?</w:t>
      </w:r>
      <w:r>
        <w:t xml:space="preserve"> </w:t>
      </w:r>
    </w:p>
    <w:p w14:paraId="61A50591" w14:textId="77777777" w:rsidR="00062F2B" w:rsidRDefault="00062F2B" w:rsidP="00665D95">
      <w:pPr>
        <w:jc w:val="both"/>
      </w:pPr>
      <w:r w:rsidRPr="00062F2B">
        <w:t>Dobrowolna Zasadnicza Służba Wojskowa to nie tylko sprawdzian charakteru i kondycji fizycznej, ale przede wszystkim realne korzyści dla uczestników:</w:t>
      </w:r>
    </w:p>
    <w:p w14:paraId="58139C30" w14:textId="173261DE" w:rsidR="00062F2B" w:rsidRDefault="00062F2B" w:rsidP="00665D95">
      <w:pPr>
        <w:pStyle w:val="Akapitzlist"/>
        <w:numPr>
          <w:ilvl w:val="0"/>
          <w:numId w:val="2"/>
        </w:numPr>
        <w:jc w:val="both"/>
      </w:pPr>
      <w:r w:rsidRPr="00062F2B">
        <w:t xml:space="preserve">Profesjonalne wyszkolenie: </w:t>
      </w:r>
      <w:r>
        <w:t>n</w:t>
      </w:r>
      <w:r w:rsidRPr="00062F2B">
        <w:t>auka pod okiem doświadczonych instruktorów z</w:t>
      </w:r>
      <w:r w:rsidR="00665D95">
        <w:t> </w:t>
      </w:r>
      <w:r w:rsidRPr="00062F2B">
        <w:t>zakresu taktyki, strzelectwa oraz pierwszej pomocy.</w:t>
      </w:r>
      <w:r>
        <w:t xml:space="preserve"> </w:t>
      </w:r>
    </w:p>
    <w:p w14:paraId="18E9992C" w14:textId="77777777" w:rsidR="00062F2B" w:rsidRDefault="00062F2B" w:rsidP="00665D95">
      <w:pPr>
        <w:pStyle w:val="Akapitzlist"/>
        <w:numPr>
          <w:ilvl w:val="0"/>
          <w:numId w:val="2"/>
        </w:numPr>
        <w:jc w:val="both"/>
      </w:pPr>
      <w:r w:rsidRPr="00062F2B">
        <w:t xml:space="preserve">Atrakcyjne uposażenie finansowe: </w:t>
      </w:r>
      <w:r>
        <w:t>k</w:t>
      </w:r>
      <w:r w:rsidRPr="00062F2B">
        <w:t>ażdy ochotnik otrzymuje gwarantowane wynagrodzenie za czas spędzony na poligonie.</w:t>
      </w:r>
    </w:p>
    <w:p w14:paraId="71453BBE" w14:textId="77777777" w:rsidR="00062F2B" w:rsidRDefault="00062F2B" w:rsidP="00665D95">
      <w:pPr>
        <w:pStyle w:val="Akapitzlist"/>
        <w:numPr>
          <w:ilvl w:val="0"/>
          <w:numId w:val="2"/>
        </w:numPr>
        <w:jc w:val="both"/>
      </w:pPr>
      <w:r w:rsidRPr="00062F2B">
        <w:t xml:space="preserve">Otwarta ścieżka kariery: </w:t>
      </w:r>
      <w:r>
        <w:t>p</w:t>
      </w:r>
      <w:r w:rsidRPr="00062F2B">
        <w:t>ołknięcie „bakcyla” i ukończenie turnusu otwiera drzwi do zawodowej służby wojskowej</w:t>
      </w:r>
      <w:r>
        <w:t>.</w:t>
      </w:r>
    </w:p>
    <w:p w14:paraId="2711D890" w14:textId="19322B16" w:rsidR="00062F2B" w:rsidRDefault="00062F2B" w:rsidP="00665D95">
      <w:pPr>
        <w:pStyle w:val="Akapitzlist"/>
        <w:numPr>
          <w:ilvl w:val="0"/>
          <w:numId w:val="2"/>
        </w:numPr>
        <w:jc w:val="both"/>
      </w:pPr>
      <w:r w:rsidRPr="00062F2B">
        <w:t xml:space="preserve">Nowe relacje: </w:t>
      </w:r>
      <w:r>
        <w:t>u</w:t>
      </w:r>
      <w:r w:rsidRPr="00062F2B">
        <w:t>dział w szkoleniu buduje silne, rówieśnicze więzi oparte na</w:t>
      </w:r>
      <w:r w:rsidR="00665D95">
        <w:t> </w:t>
      </w:r>
      <w:r w:rsidRPr="00062F2B">
        <w:t>wzajemnym zaufaniu i pracy zespołowej.</w:t>
      </w:r>
      <w:r>
        <w:t xml:space="preserve"> </w:t>
      </w:r>
      <w:r w:rsidRPr="00062F2B">
        <w:t>Liczba miejsc w poszczególnych jednostkach jest jednak ograniczona, dlatego warto podjąć decyzję już dziś.</w:t>
      </w:r>
      <w:r>
        <w:t xml:space="preserve"> </w:t>
      </w:r>
    </w:p>
    <w:p w14:paraId="39806C86" w14:textId="77777777" w:rsidR="00665D95" w:rsidRDefault="00062F2B" w:rsidP="00665D95">
      <w:pPr>
        <w:spacing w:after="0"/>
        <w:jc w:val="both"/>
      </w:pPr>
      <w:r w:rsidRPr="00062F2B">
        <w:rPr>
          <w:b/>
          <w:bCs/>
        </w:rPr>
        <w:t>Jak się zgłosić?</w:t>
      </w:r>
      <w:r>
        <w:t xml:space="preserve"> </w:t>
      </w:r>
      <w:r w:rsidRPr="00062F2B">
        <w:t xml:space="preserve">Procedura rekrutacyjna została maksymalnie uproszczona. </w:t>
      </w:r>
    </w:p>
    <w:p w14:paraId="2A1CBC53" w14:textId="2B717759" w:rsidR="00665D95" w:rsidRPr="00665D95" w:rsidRDefault="00062F2B" w:rsidP="00665D95">
      <w:pPr>
        <w:spacing w:after="120"/>
        <w:jc w:val="both"/>
      </w:pPr>
      <w:r w:rsidRPr="00062F2B">
        <w:t>Wnioski można składać online bez wychodzenia z domu:</w:t>
      </w:r>
      <w:r>
        <w:t xml:space="preserve"> </w:t>
      </w:r>
    </w:p>
    <w:p w14:paraId="1E023D79" w14:textId="2E8E749F" w:rsidR="00062F2B" w:rsidRDefault="00062F2B" w:rsidP="00665D95">
      <w:pPr>
        <w:spacing w:after="120"/>
        <w:jc w:val="both"/>
      </w:pPr>
      <w:r w:rsidRPr="00062F2B">
        <w:rPr>
          <w:b/>
          <w:bCs/>
        </w:rPr>
        <w:t>Wejdź na oficjalny portal:</w:t>
      </w:r>
      <w:r w:rsidRPr="00062F2B">
        <w:t xml:space="preserve"> </w:t>
      </w:r>
      <w:hyperlink r:id="rId11" w:tgtFrame="_blank" w:history="1">
        <w:r w:rsidRPr="00062F2B">
          <w:rPr>
            <w:rStyle w:val="Hipercze"/>
            <w:b/>
            <w:bCs/>
          </w:rPr>
          <w:t>www.zostanzolnierzem.pl</w:t>
        </w:r>
      </w:hyperlink>
      <w:r>
        <w:t xml:space="preserve"> </w:t>
      </w:r>
    </w:p>
    <w:p w14:paraId="06845083" w14:textId="77777777" w:rsidR="00E44A8B" w:rsidRDefault="00062F2B" w:rsidP="00665D95">
      <w:pPr>
        <w:jc w:val="both"/>
      </w:pPr>
      <w:r w:rsidRPr="00062F2B">
        <w:t>Wypełnij krótki formularz zgłoszeniowy.</w:t>
      </w:r>
      <w:r>
        <w:t xml:space="preserve"> </w:t>
      </w:r>
    </w:p>
    <w:p w14:paraId="08EF68F2" w14:textId="554300D8" w:rsidR="00062F2B" w:rsidRDefault="00062F2B" w:rsidP="00665D95">
      <w:pPr>
        <w:jc w:val="both"/>
      </w:pPr>
      <w:r w:rsidRPr="00062F2B">
        <w:t>Szczegółowe informacje można uzyskać również bezpośrednio w Wojskowym Centrum Rekrutacji</w:t>
      </w:r>
      <w:r>
        <w:t xml:space="preserve"> w Zamościu</w:t>
      </w:r>
      <w:r w:rsidR="00665D95">
        <w:t xml:space="preserve"> ul. Koszary 9</w:t>
      </w:r>
      <w:r w:rsidR="00E44A8B">
        <w:t>, tel.: 261 181 131</w:t>
      </w:r>
    </w:p>
    <w:p w14:paraId="791A3247" w14:textId="29CF1899" w:rsidR="00CA0DAB" w:rsidRPr="00062F2B" w:rsidRDefault="00062F2B" w:rsidP="00062F2B">
      <w:pPr>
        <w:jc w:val="center"/>
        <w:rPr>
          <w:b/>
          <w:bCs/>
        </w:rPr>
      </w:pPr>
      <w:r w:rsidRPr="00062F2B">
        <w:rPr>
          <w:b/>
          <w:bCs/>
        </w:rPr>
        <w:t>Nie zwlekaj – zrób pierwszy krok, zyskaj niezależność finansową i stań się częścią #WojskoPolskie!</w:t>
      </w:r>
    </w:p>
    <w:sectPr w:rsidR="00CA0DAB" w:rsidRPr="00062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2174" w14:textId="77777777" w:rsidR="00D73483" w:rsidRDefault="00D73483" w:rsidP="00062F2B">
      <w:pPr>
        <w:spacing w:after="0" w:line="240" w:lineRule="auto"/>
      </w:pPr>
      <w:r>
        <w:separator/>
      </w:r>
    </w:p>
  </w:endnote>
  <w:endnote w:type="continuationSeparator" w:id="0">
    <w:p w14:paraId="17BB1DFE" w14:textId="77777777" w:rsidR="00D73483" w:rsidRDefault="00D73483" w:rsidP="00062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26E3" w14:textId="77777777" w:rsidR="00D73483" w:rsidRDefault="00D73483" w:rsidP="00062F2B">
      <w:pPr>
        <w:spacing w:after="0" w:line="240" w:lineRule="auto"/>
      </w:pPr>
      <w:r>
        <w:separator/>
      </w:r>
    </w:p>
  </w:footnote>
  <w:footnote w:type="continuationSeparator" w:id="0">
    <w:p w14:paraId="560AEE7D" w14:textId="77777777" w:rsidR="00D73483" w:rsidRDefault="00D73483" w:rsidP="00062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20511"/>
    <w:multiLevelType w:val="hybridMultilevel"/>
    <w:tmpl w:val="A6C8F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37DB8"/>
    <w:multiLevelType w:val="hybridMultilevel"/>
    <w:tmpl w:val="96745F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350001">
    <w:abstractNumId w:val="0"/>
  </w:num>
  <w:num w:numId="2" w16cid:durableId="218397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AB"/>
    <w:rsid w:val="00062F2B"/>
    <w:rsid w:val="001E3A96"/>
    <w:rsid w:val="002C03D1"/>
    <w:rsid w:val="00536575"/>
    <w:rsid w:val="005C26CD"/>
    <w:rsid w:val="00665D95"/>
    <w:rsid w:val="00CA0DAB"/>
    <w:rsid w:val="00D73483"/>
    <w:rsid w:val="00E44A8B"/>
    <w:rsid w:val="00F0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937C8"/>
  <w15:chartTrackingRefBased/>
  <w15:docId w15:val="{B0BF43FB-330C-4477-A52D-2AFF5694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0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D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D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0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0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0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0D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D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DA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2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F2B"/>
  </w:style>
  <w:style w:type="paragraph" w:styleId="Stopka">
    <w:name w:val="footer"/>
    <w:basedOn w:val="Normalny"/>
    <w:link w:val="StopkaZnak"/>
    <w:uiPriority w:val="99"/>
    <w:unhideWhenUsed/>
    <w:rsid w:val="00062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F2B"/>
  </w:style>
  <w:style w:type="character" w:styleId="Hipercze">
    <w:name w:val="Hyperlink"/>
    <w:basedOn w:val="Domylnaczcionkaakapitu"/>
    <w:uiPriority w:val="99"/>
    <w:unhideWhenUsed/>
    <w:rsid w:val="00062F2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2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stanzolnierzem.pl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6048D253-8E66-49C6-9F59-E0ADB1850EC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Bednarz Dariusz</dc:creator>
  <cp:keywords/>
  <dc:description/>
  <cp:lastModifiedBy>Bednarz Dariusz</cp:lastModifiedBy>
  <cp:revision>3</cp:revision>
  <dcterms:created xsi:type="dcterms:W3CDTF">2026-10-13T09:57:00Z</dcterms:created>
  <dcterms:modified xsi:type="dcterms:W3CDTF">2026-10-13T10:10:00Z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cc25af59-0455-4206-bec0-870778d92394</vt:lpwstr>
  </property>
  <property fmtid="{D5CDD505-2E9C-101B-9397-08002B2CF9AE}" pid="3" name="bjSaver">
    <vt:lpwstr>Bg1T6qRhTLsT5hNhebJ4ufRH7VCz2GqG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[]</vt:lpwstr>
  </property>
  <property fmtid="{D5CDD505-2E9C-101B-9397-08002B2CF9AE}" pid="8" name="bjClsUserRVM">
    <vt:lpwstr>[]</vt:lpwstr>
  </property>
</Properties>
</file>